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BD" w:rsidRDefault="009135BD" w:rsidP="009135BD">
      <w:r>
        <w:t>Technology List Template</w:t>
      </w:r>
    </w:p>
    <w:p w:rsidR="009135BD" w:rsidRDefault="009135BD" w:rsidP="009135BD"/>
    <w:p w:rsidR="009135BD" w:rsidRDefault="009135BD" w:rsidP="009135BD"/>
    <w:tbl>
      <w:tblPr>
        <w:tblStyle w:val="TableGrid"/>
        <w:tblW w:w="0" w:type="auto"/>
        <w:tblLook w:val="00BF"/>
      </w:tblPr>
      <w:tblGrid>
        <w:gridCol w:w="2214"/>
        <w:gridCol w:w="1944"/>
        <w:gridCol w:w="1350"/>
        <w:gridCol w:w="3348"/>
      </w:tblGrid>
      <w:tr w:rsidR="009135BD" w:rsidTr="009F7684">
        <w:tc>
          <w:tcPr>
            <w:tcW w:w="2214" w:type="dxa"/>
          </w:tcPr>
          <w:p w:rsidR="009135BD" w:rsidRPr="009B713C" w:rsidRDefault="009135BD" w:rsidP="009B713C">
            <w:pPr>
              <w:jc w:val="center"/>
              <w:rPr>
                <w:b/>
              </w:rPr>
            </w:pPr>
            <w:r w:rsidRPr="009B713C">
              <w:rPr>
                <w:b/>
              </w:rPr>
              <w:t>Category/Tool</w:t>
            </w:r>
          </w:p>
        </w:tc>
        <w:tc>
          <w:tcPr>
            <w:tcW w:w="1944" w:type="dxa"/>
          </w:tcPr>
          <w:p w:rsidR="009135BD" w:rsidRPr="009B713C" w:rsidRDefault="009135BD" w:rsidP="009B713C">
            <w:pPr>
              <w:jc w:val="center"/>
              <w:rPr>
                <w:b/>
              </w:rPr>
            </w:pPr>
            <w:r w:rsidRPr="009B713C">
              <w:rPr>
                <w:b/>
              </w:rPr>
              <w:t>Manufacturer</w:t>
            </w:r>
          </w:p>
        </w:tc>
        <w:tc>
          <w:tcPr>
            <w:tcW w:w="1350" w:type="dxa"/>
          </w:tcPr>
          <w:p w:rsidR="009135BD" w:rsidRPr="009B713C" w:rsidRDefault="009135BD" w:rsidP="009B713C">
            <w:pPr>
              <w:jc w:val="center"/>
              <w:rPr>
                <w:b/>
              </w:rPr>
            </w:pPr>
            <w:r w:rsidRPr="009B713C">
              <w:rPr>
                <w:b/>
              </w:rPr>
              <w:t>Model</w:t>
            </w:r>
          </w:p>
        </w:tc>
        <w:tc>
          <w:tcPr>
            <w:tcW w:w="3348" w:type="dxa"/>
          </w:tcPr>
          <w:p w:rsidR="009135BD" w:rsidRPr="009B713C" w:rsidRDefault="009135BD" w:rsidP="009B713C">
            <w:pPr>
              <w:jc w:val="center"/>
              <w:rPr>
                <w:b/>
              </w:rPr>
            </w:pPr>
            <w:r w:rsidRPr="009B713C">
              <w:rPr>
                <w:b/>
              </w:rPr>
              <w:t>Features</w:t>
            </w:r>
          </w:p>
        </w:tc>
      </w:tr>
      <w:tr w:rsidR="009135BD" w:rsidTr="009F7684">
        <w:tc>
          <w:tcPr>
            <w:tcW w:w="2214" w:type="dxa"/>
          </w:tcPr>
          <w:p w:rsidR="009135BD" w:rsidRDefault="009135BD"/>
          <w:p w:rsidR="009135BD" w:rsidRDefault="009135BD"/>
        </w:tc>
        <w:tc>
          <w:tcPr>
            <w:tcW w:w="1944" w:type="dxa"/>
          </w:tcPr>
          <w:p w:rsidR="009135BD" w:rsidRDefault="009135BD"/>
        </w:tc>
        <w:tc>
          <w:tcPr>
            <w:tcW w:w="1350" w:type="dxa"/>
          </w:tcPr>
          <w:p w:rsidR="009135BD" w:rsidRDefault="009135BD"/>
        </w:tc>
        <w:tc>
          <w:tcPr>
            <w:tcW w:w="3348" w:type="dxa"/>
          </w:tcPr>
          <w:p w:rsidR="009135BD" w:rsidRDefault="009135BD"/>
        </w:tc>
      </w:tr>
      <w:tr w:rsidR="009135BD" w:rsidTr="009F7684">
        <w:tc>
          <w:tcPr>
            <w:tcW w:w="2214" w:type="dxa"/>
          </w:tcPr>
          <w:p w:rsidR="009135BD" w:rsidRDefault="009135BD"/>
          <w:p w:rsidR="009135BD" w:rsidRDefault="009135BD"/>
        </w:tc>
        <w:tc>
          <w:tcPr>
            <w:tcW w:w="1944" w:type="dxa"/>
          </w:tcPr>
          <w:p w:rsidR="009135BD" w:rsidRDefault="009135BD"/>
        </w:tc>
        <w:tc>
          <w:tcPr>
            <w:tcW w:w="1350" w:type="dxa"/>
          </w:tcPr>
          <w:p w:rsidR="009135BD" w:rsidRDefault="009135BD"/>
        </w:tc>
        <w:tc>
          <w:tcPr>
            <w:tcW w:w="3348" w:type="dxa"/>
          </w:tcPr>
          <w:p w:rsidR="009135BD" w:rsidRDefault="009135BD"/>
        </w:tc>
      </w:tr>
      <w:tr w:rsidR="009135BD" w:rsidTr="009F7684">
        <w:tc>
          <w:tcPr>
            <w:tcW w:w="2214" w:type="dxa"/>
          </w:tcPr>
          <w:p w:rsidR="009135BD" w:rsidRDefault="009135BD"/>
          <w:p w:rsidR="009135BD" w:rsidRDefault="009135BD"/>
        </w:tc>
        <w:tc>
          <w:tcPr>
            <w:tcW w:w="1944" w:type="dxa"/>
          </w:tcPr>
          <w:p w:rsidR="009135BD" w:rsidRDefault="009135BD"/>
        </w:tc>
        <w:tc>
          <w:tcPr>
            <w:tcW w:w="1350" w:type="dxa"/>
          </w:tcPr>
          <w:p w:rsidR="009135BD" w:rsidRDefault="009135BD"/>
        </w:tc>
        <w:tc>
          <w:tcPr>
            <w:tcW w:w="3348" w:type="dxa"/>
          </w:tcPr>
          <w:p w:rsidR="009135BD" w:rsidRDefault="009135BD" w:rsidP="009F7684"/>
        </w:tc>
      </w:tr>
      <w:tr w:rsidR="009135BD" w:rsidTr="009F7684">
        <w:tc>
          <w:tcPr>
            <w:tcW w:w="2214" w:type="dxa"/>
          </w:tcPr>
          <w:p w:rsidR="009135BD" w:rsidRDefault="009135BD"/>
          <w:p w:rsidR="009135BD" w:rsidRDefault="009135BD"/>
        </w:tc>
        <w:tc>
          <w:tcPr>
            <w:tcW w:w="1944" w:type="dxa"/>
          </w:tcPr>
          <w:p w:rsidR="009135BD" w:rsidRDefault="009135BD"/>
        </w:tc>
        <w:tc>
          <w:tcPr>
            <w:tcW w:w="1350" w:type="dxa"/>
          </w:tcPr>
          <w:p w:rsidR="009135BD" w:rsidRDefault="009135BD"/>
        </w:tc>
        <w:tc>
          <w:tcPr>
            <w:tcW w:w="3348" w:type="dxa"/>
          </w:tcPr>
          <w:p w:rsidR="009135BD" w:rsidRDefault="009135BD"/>
        </w:tc>
      </w:tr>
      <w:tr w:rsidR="009135BD" w:rsidTr="009F7684">
        <w:tc>
          <w:tcPr>
            <w:tcW w:w="2214" w:type="dxa"/>
          </w:tcPr>
          <w:p w:rsidR="009135BD" w:rsidRDefault="009135BD"/>
          <w:p w:rsidR="009135BD" w:rsidRDefault="009135BD"/>
        </w:tc>
        <w:tc>
          <w:tcPr>
            <w:tcW w:w="1944" w:type="dxa"/>
          </w:tcPr>
          <w:p w:rsidR="009135BD" w:rsidRDefault="009135BD" w:rsidP="009F7684"/>
        </w:tc>
        <w:tc>
          <w:tcPr>
            <w:tcW w:w="1350" w:type="dxa"/>
          </w:tcPr>
          <w:p w:rsidR="009135BD" w:rsidRDefault="009135BD" w:rsidP="009F7684"/>
        </w:tc>
        <w:tc>
          <w:tcPr>
            <w:tcW w:w="3348" w:type="dxa"/>
          </w:tcPr>
          <w:p w:rsidR="009135BD" w:rsidRDefault="009135BD"/>
        </w:tc>
      </w:tr>
      <w:tr w:rsidR="009135BD" w:rsidTr="009F7684">
        <w:tc>
          <w:tcPr>
            <w:tcW w:w="2214" w:type="dxa"/>
          </w:tcPr>
          <w:p w:rsidR="009135BD" w:rsidRDefault="009135BD"/>
          <w:p w:rsidR="009135BD" w:rsidRDefault="009135BD"/>
        </w:tc>
        <w:tc>
          <w:tcPr>
            <w:tcW w:w="1944" w:type="dxa"/>
          </w:tcPr>
          <w:p w:rsidR="009135BD" w:rsidRDefault="009135BD"/>
        </w:tc>
        <w:tc>
          <w:tcPr>
            <w:tcW w:w="1350" w:type="dxa"/>
          </w:tcPr>
          <w:p w:rsidR="009135BD" w:rsidRDefault="009135BD"/>
        </w:tc>
        <w:tc>
          <w:tcPr>
            <w:tcW w:w="3348" w:type="dxa"/>
          </w:tcPr>
          <w:p w:rsidR="009135BD" w:rsidRDefault="009135BD"/>
        </w:tc>
      </w:tr>
      <w:tr w:rsidR="009135BD">
        <w:tc>
          <w:tcPr>
            <w:tcW w:w="2214" w:type="dxa"/>
          </w:tcPr>
          <w:p w:rsidR="009135BD" w:rsidRDefault="009135BD"/>
          <w:p w:rsidR="009135BD" w:rsidRDefault="009135BD"/>
        </w:tc>
        <w:tc>
          <w:tcPr>
            <w:tcW w:w="1944" w:type="dxa"/>
          </w:tcPr>
          <w:p w:rsidR="009135BD" w:rsidRDefault="009135BD"/>
        </w:tc>
        <w:tc>
          <w:tcPr>
            <w:tcW w:w="1350" w:type="dxa"/>
          </w:tcPr>
          <w:p w:rsidR="009135BD" w:rsidRDefault="009135BD"/>
        </w:tc>
        <w:tc>
          <w:tcPr>
            <w:tcW w:w="3348" w:type="dxa"/>
          </w:tcPr>
          <w:p w:rsidR="009135BD" w:rsidRDefault="009135BD"/>
        </w:tc>
      </w:tr>
      <w:tr w:rsidR="009135BD">
        <w:tc>
          <w:tcPr>
            <w:tcW w:w="2214" w:type="dxa"/>
          </w:tcPr>
          <w:p w:rsidR="009135BD" w:rsidRDefault="009135BD"/>
          <w:p w:rsidR="009135BD" w:rsidRDefault="009135BD"/>
        </w:tc>
        <w:tc>
          <w:tcPr>
            <w:tcW w:w="1944" w:type="dxa"/>
          </w:tcPr>
          <w:p w:rsidR="009135BD" w:rsidRDefault="009135BD"/>
        </w:tc>
        <w:tc>
          <w:tcPr>
            <w:tcW w:w="1350" w:type="dxa"/>
          </w:tcPr>
          <w:p w:rsidR="009135BD" w:rsidRDefault="009135BD"/>
        </w:tc>
        <w:tc>
          <w:tcPr>
            <w:tcW w:w="3348" w:type="dxa"/>
          </w:tcPr>
          <w:p w:rsidR="009135BD" w:rsidRDefault="009135BD"/>
        </w:tc>
      </w:tr>
      <w:tr w:rsidR="009135BD">
        <w:tc>
          <w:tcPr>
            <w:tcW w:w="2214" w:type="dxa"/>
          </w:tcPr>
          <w:p w:rsidR="009135BD" w:rsidRDefault="009135BD"/>
          <w:p w:rsidR="009135BD" w:rsidRDefault="009135BD"/>
        </w:tc>
        <w:tc>
          <w:tcPr>
            <w:tcW w:w="1944" w:type="dxa"/>
          </w:tcPr>
          <w:p w:rsidR="009135BD" w:rsidRDefault="009135BD"/>
        </w:tc>
        <w:tc>
          <w:tcPr>
            <w:tcW w:w="1350" w:type="dxa"/>
          </w:tcPr>
          <w:p w:rsidR="009135BD" w:rsidRDefault="009135BD"/>
        </w:tc>
        <w:tc>
          <w:tcPr>
            <w:tcW w:w="3348" w:type="dxa"/>
          </w:tcPr>
          <w:p w:rsidR="009135BD" w:rsidRDefault="009135BD"/>
        </w:tc>
      </w:tr>
      <w:tr w:rsidR="009135BD">
        <w:tc>
          <w:tcPr>
            <w:tcW w:w="2214" w:type="dxa"/>
          </w:tcPr>
          <w:p w:rsidR="009135BD" w:rsidRDefault="009135BD"/>
          <w:p w:rsidR="009135BD" w:rsidRDefault="009135BD"/>
        </w:tc>
        <w:tc>
          <w:tcPr>
            <w:tcW w:w="1944" w:type="dxa"/>
          </w:tcPr>
          <w:p w:rsidR="009135BD" w:rsidRDefault="009135BD"/>
        </w:tc>
        <w:tc>
          <w:tcPr>
            <w:tcW w:w="1350" w:type="dxa"/>
          </w:tcPr>
          <w:p w:rsidR="009135BD" w:rsidRDefault="009135BD"/>
        </w:tc>
        <w:tc>
          <w:tcPr>
            <w:tcW w:w="3348" w:type="dxa"/>
          </w:tcPr>
          <w:p w:rsidR="009135BD" w:rsidRDefault="009135BD"/>
        </w:tc>
      </w:tr>
      <w:tr w:rsidR="009135BD">
        <w:tc>
          <w:tcPr>
            <w:tcW w:w="2214" w:type="dxa"/>
          </w:tcPr>
          <w:p w:rsidR="009135BD" w:rsidRDefault="009135BD"/>
          <w:p w:rsidR="009135BD" w:rsidRDefault="009135BD"/>
        </w:tc>
        <w:tc>
          <w:tcPr>
            <w:tcW w:w="1944" w:type="dxa"/>
          </w:tcPr>
          <w:p w:rsidR="009135BD" w:rsidRDefault="009135BD"/>
        </w:tc>
        <w:tc>
          <w:tcPr>
            <w:tcW w:w="1350" w:type="dxa"/>
          </w:tcPr>
          <w:p w:rsidR="009135BD" w:rsidRDefault="009135BD"/>
        </w:tc>
        <w:tc>
          <w:tcPr>
            <w:tcW w:w="3348" w:type="dxa"/>
          </w:tcPr>
          <w:p w:rsidR="009135BD" w:rsidRDefault="009135BD"/>
        </w:tc>
      </w:tr>
      <w:tr w:rsidR="009135BD">
        <w:tc>
          <w:tcPr>
            <w:tcW w:w="2214" w:type="dxa"/>
          </w:tcPr>
          <w:p w:rsidR="009135BD" w:rsidRDefault="009135BD"/>
          <w:p w:rsidR="009135BD" w:rsidRDefault="009135BD"/>
        </w:tc>
        <w:tc>
          <w:tcPr>
            <w:tcW w:w="1944" w:type="dxa"/>
          </w:tcPr>
          <w:p w:rsidR="009135BD" w:rsidRDefault="009135BD"/>
        </w:tc>
        <w:tc>
          <w:tcPr>
            <w:tcW w:w="1350" w:type="dxa"/>
          </w:tcPr>
          <w:p w:rsidR="009135BD" w:rsidRDefault="009135BD"/>
        </w:tc>
        <w:tc>
          <w:tcPr>
            <w:tcW w:w="3348" w:type="dxa"/>
          </w:tcPr>
          <w:p w:rsidR="009135BD" w:rsidRDefault="009135BD"/>
        </w:tc>
      </w:tr>
    </w:tbl>
    <w:p w:rsidR="009135BD" w:rsidRDefault="009135BD" w:rsidP="009135BD"/>
    <w:p w:rsidR="00106F07" w:rsidRDefault="009135BD"/>
    <w:sectPr w:rsidR="00106F07" w:rsidSect="00E7662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135BD"/>
    <w:rsid w:val="009135BD"/>
  </w:rsids>
  <m:mathPr>
    <m:mathFont m:val="@ＭＳ Ｐ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B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135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CCSU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 CCSU</dc:creator>
  <cp:keywords/>
  <cp:lastModifiedBy>CCSU CCSU</cp:lastModifiedBy>
  <cp:revision>1</cp:revision>
  <dcterms:created xsi:type="dcterms:W3CDTF">2013-01-29T14:52:00Z</dcterms:created>
  <dcterms:modified xsi:type="dcterms:W3CDTF">2013-01-29T14:53:00Z</dcterms:modified>
</cp:coreProperties>
</file>