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3C" w:rsidRDefault="009B713C">
      <w:r>
        <w:t>Technology List Example</w:t>
      </w:r>
    </w:p>
    <w:p w:rsidR="009B713C" w:rsidRDefault="009B713C"/>
    <w:p w:rsidR="009B713C" w:rsidRDefault="009B713C"/>
    <w:tbl>
      <w:tblPr>
        <w:tblStyle w:val="TableGrid"/>
        <w:tblW w:w="0" w:type="auto"/>
        <w:tblLook w:val="00BF"/>
      </w:tblPr>
      <w:tblGrid>
        <w:gridCol w:w="1869"/>
        <w:gridCol w:w="1762"/>
        <w:gridCol w:w="1329"/>
        <w:gridCol w:w="3896"/>
      </w:tblGrid>
      <w:tr w:rsidR="009B713C">
        <w:tc>
          <w:tcPr>
            <w:tcW w:w="2214" w:type="dxa"/>
          </w:tcPr>
          <w:p w:rsidR="009B713C" w:rsidRPr="009B713C" w:rsidRDefault="009B713C" w:rsidP="009B713C">
            <w:pPr>
              <w:jc w:val="center"/>
              <w:rPr>
                <w:b/>
              </w:rPr>
            </w:pPr>
            <w:r w:rsidRPr="009B713C">
              <w:rPr>
                <w:b/>
              </w:rPr>
              <w:t>Category/Tool</w:t>
            </w:r>
          </w:p>
        </w:tc>
        <w:tc>
          <w:tcPr>
            <w:tcW w:w="1944" w:type="dxa"/>
          </w:tcPr>
          <w:p w:rsidR="009B713C" w:rsidRPr="009B713C" w:rsidRDefault="009B713C" w:rsidP="009B713C">
            <w:pPr>
              <w:jc w:val="center"/>
              <w:rPr>
                <w:b/>
              </w:rPr>
            </w:pPr>
            <w:r w:rsidRPr="009B713C">
              <w:rPr>
                <w:b/>
              </w:rPr>
              <w:t>Manufacturer</w:t>
            </w:r>
          </w:p>
        </w:tc>
        <w:tc>
          <w:tcPr>
            <w:tcW w:w="1350" w:type="dxa"/>
          </w:tcPr>
          <w:p w:rsidR="009B713C" w:rsidRPr="009B713C" w:rsidRDefault="009B713C" w:rsidP="009B713C">
            <w:pPr>
              <w:jc w:val="center"/>
              <w:rPr>
                <w:b/>
              </w:rPr>
            </w:pPr>
            <w:r w:rsidRPr="009B713C">
              <w:rPr>
                <w:b/>
              </w:rPr>
              <w:t>Model</w:t>
            </w:r>
          </w:p>
        </w:tc>
        <w:tc>
          <w:tcPr>
            <w:tcW w:w="3348" w:type="dxa"/>
          </w:tcPr>
          <w:p w:rsidR="009B713C" w:rsidRPr="009B713C" w:rsidRDefault="009B713C" w:rsidP="009B713C">
            <w:pPr>
              <w:jc w:val="center"/>
              <w:rPr>
                <w:b/>
              </w:rPr>
            </w:pPr>
            <w:r w:rsidRPr="009B713C">
              <w:rPr>
                <w:b/>
              </w:rPr>
              <w:t>Features</w:t>
            </w:r>
          </w:p>
        </w:tc>
      </w:tr>
      <w:tr w:rsidR="009B713C">
        <w:tc>
          <w:tcPr>
            <w:tcW w:w="2214" w:type="dxa"/>
          </w:tcPr>
          <w:p w:rsidR="009B713C" w:rsidRDefault="009B713C"/>
        </w:tc>
        <w:tc>
          <w:tcPr>
            <w:tcW w:w="1944" w:type="dxa"/>
          </w:tcPr>
          <w:p w:rsidR="009B713C" w:rsidRDefault="009B713C"/>
        </w:tc>
        <w:tc>
          <w:tcPr>
            <w:tcW w:w="1350" w:type="dxa"/>
          </w:tcPr>
          <w:p w:rsidR="009B713C" w:rsidRDefault="009B713C"/>
        </w:tc>
        <w:tc>
          <w:tcPr>
            <w:tcW w:w="3348" w:type="dxa"/>
          </w:tcPr>
          <w:p w:rsidR="009B713C" w:rsidRDefault="009B713C"/>
        </w:tc>
      </w:tr>
      <w:tr w:rsidR="009B713C">
        <w:tc>
          <w:tcPr>
            <w:tcW w:w="2214" w:type="dxa"/>
          </w:tcPr>
          <w:p w:rsidR="005C41A4" w:rsidRDefault="005C41A4">
            <w:r>
              <w:t>Digital Video Camera</w:t>
            </w:r>
          </w:p>
          <w:p w:rsidR="009B713C" w:rsidRDefault="009B713C"/>
        </w:tc>
        <w:tc>
          <w:tcPr>
            <w:tcW w:w="1944" w:type="dxa"/>
          </w:tcPr>
          <w:p w:rsidR="009B713C" w:rsidRDefault="009F7684">
            <w:r>
              <w:t>Sony</w:t>
            </w:r>
          </w:p>
        </w:tc>
        <w:tc>
          <w:tcPr>
            <w:tcW w:w="1350" w:type="dxa"/>
          </w:tcPr>
          <w:p w:rsidR="009B713C" w:rsidRDefault="009F7684">
            <w:r>
              <w:t>TRV11</w:t>
            </w:r>
          </w:p>
        </w:tc>
        <w:tc>
          <w:tcPr>
            <w:tcW w:w="3348" w:type="dxa"/>
          </w:tcPr>
          <w:p w:rsidR="009F7684" w:rsidRDefault="009F7684">
            <w:r>
              <w:t xml:space="preserve">-shoots to </w:t>
            </w:r>
            <w:proofErr w:type="spellStart"/>
            <w:r>
              <w:t>miniDV</w:t>
            </w:r>
            <w:proofErr w:type="spellEnd"/>
          </w:p>
          <w:p w:rsidR="009F7684" w:rsidRDefault="009F7684">
            <w:r>
              <w:t>-</w:t>
            </w:r>
            <w:proofErr w:type="spellStart"/>
            <w:r>
              <w:t>firewire</w:t>
            </w:r>
            <w:proofErr w:type="spellEnd"/>
            <w:r>
              <w:t xml:space="preserve"> output</w:t>
            </w:r>
          </w:p>
          <w:p w:rsidR="009F7684" w:rsidRDefault="009F7684">
            <w:r>
              <w:t>-composite out</w:t>
            </w:r>
          </w:p>
          <w:p w:rsidR="009F7684" w:rsidRDefault="009F7684">
            <w:r>
              <w:t>-headphone jack</w:t>
            </w:r>
          </w:p>
          <w:p w:rsidR="002A1C61" w:rsidRDefault="009F7684">
            <w:r>
              <w:t>-</w:t>
            </w:r>
            <w:proofErr w:type="spellStart"/>
            <w:r>
              <w:t>mic</w:t>
            </w:r>
            <w:proofErr w:type="spellEnd"/>
            <w:r>
              <w:t xml:space="preserve"> input</w:t>
            </w:r>
          </w:p>
          <w:p w:rsidR="009F7684" w:rsidRDefault="002A1C61">
            <w:r>
              <w:rPr>
                <w:noProof/>
              </w:rPr>
              <w:drawing>
                <wp:inline distT="0" distB="0" distL="0" distR="0">
                  <wp:extent cx="2300169" cy="1717939"/>
                  <wp:effectExtent l="25400" t="0" r="11231" b="0"/>
                  <wp:docPr id="1" name="Picture 0" descr="video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deoOut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007" cy="171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13C" w:rsidRDefault="009B713C"/>
        </w:tc>
      </w:tr>
      <w:tr w:rsidR="005C41A4">
        <w:tc>
          <w:tcPr>
            <w:tcW w:w="2214" w:type="dxa"/>
          </w:tcPr>
          <w:p w:rsidR="005C41A4" w:rsidRDefault="005C41A4">
            <w:r>
              <w:t>Digital Still Camera</w:t>
            </w:r>
          </w:p>
          <w:p w:rsidR="005C41A4" w:rsidRDefault="005C41A4"/>
        </w:tc>
        <w:tc>
          <w:tcPr>
            <w:tcW w:w="1944" w:type="dxa"/>
          </w:tcPr>
          <w:p w:rsidR="005C41A4" w:rsidRDefault="009F7684">
            <w:r>
              <w:t>Canon</w:t>
            </w:r>
          </w:p>
        </w:tc>
        <w:tc>
          <w:tcPr>
            <w:tcW w:w="1350" w:type="dxa"/>
          </w:tcPr>
          <w:p w:rsidR="005C41A4" w:rsidRDefault="009F7684">
            <w:proofErr w:type="spellStart"/>
            <w:r>
              <w:t>Powershot</w:t>
            </w:r>
            <w:proofErr w:type="spellEnd"/>
            <w:r>
              <w:t xml:space="preserve"> A3400IS</w:t>
            </w:r>
          </w:p>
        </w:tc>
        <w:tc>
          <w:tcPr>
            <w:tcW w:w="3348" w:type="dxa"/>
          </w:tcPr>
          <w:p w:rsidR="009F7684" w:rsidRDefault="009F7684">
            <w:r>
              <w:t>-SD card</w:t>
            </w:r>
          </w:p>
          <w:p w:rsidR="009F7684" w:rsidRDefault="009F7684">
            <w:r>
              <w:t>-16 megapixel with 4 image processor</w:t>
            </w:r>
          </w:p>
          <w:p w:rsidR="005C41A4" w:rsidRDefault="009F7684" w:rsidP="009F7684">
            <w:r>
              <w:t>- 3 inch touch panel display</w:t>
            </w:r>
          </w:p>
        </w:tc>
      </w:tr>
      <w:tr w:rsidR="009B713C">
        <w:tc>
          <w:tcPr>
            <w:tcW w:w="2214" w:type="dxa"/>
          </w:tcPr>
          <w:p w:rsidR="005C41A4" w:rsidRDefault="005C41A4">
            <w:r>
              <w:t>Tripod</w:t>
            </w:r>
          </w:p>
          <w:p w:rsidR="009B713C" w:rsidRDefault="009B713C"/>
        </w:tc>
        <w:tc>
          <w:tcPr>
            <w:tcW w:w="1944" w:type="dxa"/>
          </w:tcPr>
          <w:p w:rsidR="009B713C" w:rsidRDefault="009F7684">
            <w:proofErr w:type="spellStart"/>
            <w:r>
              <w:t>Manfrotto</w:t>
            </w:r>
            <w:proofErr w:type="spellEnd"/>
          </w:p>
        </w:tc>
        <w:tc>
          <w:tcPr>
            <w:tcW w:w="1350" w:type="dxa"/>
          </w:tcPr>
          <w:p w:rsidR="009B713C" w:rsidRDefault="009F7684">
            <w:r>
              <w:t>785B</w:t>
            </w:r>
          </w:p>
        </w:tc>
        <w:tc>
          <w:tcPr>
            <w:tcW w:w="3348" w:type="dxa"/>
          </w:tcPr>
          <w:p w:rsidR="009B713C" w:rsidRDefault="009F7684">
            <w:r>
              <w:t>-pistol grip</w:t>
            </w:r>
          </w:p>
        </w:tc>
      </w:tr>
      <w:tr w:rsidR="009B713C">
        <w:tc>
          <w:tcPr>
            <w:tcW w:w="2214" w:type="dxa"/>
          </w:tcPr>
          <w:p w:rsidR="005C41A4" w:rsidRDefault="005C41A4">
            <w:r>
              <w:t>Microphone</w:t>
            </w:r>
          </w:p>
          <w:p w:rsidR="009B713C" w:rsidRDefault="009B713C"/>
        </w:tc>
        <w:tc>
          <w:tcPr>
            <w:tcW w:w="1944" w:type="dxa"/>
          </w:tcPr>
          <w:p w:rsidR="009B713C" w:rsidRDefault="009F7684" w:rsidP="009F7684">
            <w:proofErr w:type="spellStart"/>
            <w:r>
              <w:t>Shure</w:t>
            </w:r>
            <w:proofErr w:type="spellEnd"/>
          </w:p>
        </w:tc>
        <w:tc>
          <w:tcPr>
            <w:tcW w:w="1350" w:type="dxa"/>
          </w:tcPr>
          <w:p w:rsidR="009B713C" w:rsidRDefault="009F7684" w:rsidP="009F7684">
            <w:r>
              <w:t>SM48</w:t>
            </w:r>
          </w:p>
        </w:tc>
        <w:tc>
          <w:tcPr>
            <w:tcW w:w="3348" w:type="dxa"/>
          </w:tcPr>
          <w:p w:rsidR="009F7684" w:rsidRDefault="009F7684">
            <w:r>
              <w:t>-XLR</w:t>
            </w:r>
          </w:p>
          <w:p w:rsidR="009F7684" w:rsidRPr="009F7684" w:rsidRDefault="009F7684" w:rsidP="009F7684">
            <w:r>
              <w:t>-d</w:t>
            </w:r>
            <w:r w:rsidRPr="009F7684">
              <w:t xml:space="preserve">ynamic, unidirectional, </w:t>
            </w:r>
            <w:proofErr w:type="spellStart"/>
            <w:r w:rsidRPr="009F7684">
              <w:t>cardiod</w:t>
            </w:r>
            <w:proofErr w:type="spellEnd"/>
            <w:r w:rsidRPr="009F7684">
              <w:t xml:space="preserve">, voice and vocal </w:t>
            </w:r>
            <w:proofErr w:type="spellStart"/>
            <w:r w:rsidRPr="009F7684">
              <w:t>mic</w:t>
            </w:r>
            <w:proofErr w:type="spellEnd"/>
          </w:p>
          <w:p w:rsidR="009B713C" w:rsidRDefault="009B713C"/>
        </w:tc>
      </w:tr>
      <w:tr w:rsidR="009B713C">
        <w:tc>
          <w:tcPr>
            <w:tcW w:w="2214" w:type="dxa"/>
          </w:tcPr>
          <w:p w:rsidR="009B713C" w:rsidRDefault="005B7D47">
            <w:r>
              <w:t xml:space="preserve">Green screen / </w:t>
            </w:r>
            <w:proofErr w:type="spellStart"/>
            <w:r>
              <w:t>chroma</w:t>
            </w:r>
            <w:proofErr w:type="spellEnd"/>
            <w:r>
              <w:t xml:space="preserve"> key</w:t>
            </w:r>
          </w:p>
        </w:tc>
        <w:tc>
          <w:tcPr>
            <w:tcW w:w="1944" w:type="dxa"/>
          </w:tcPr>
          <w:p w:rsidR="009B713C" w:rsidRDefault="005B7D47" w:rsidP="005B7D47">
            <w:proofErr w:type="spellStart"/>
            <w:r>
              <w:t>Photofle</w:t>
            </w:r>
            <w:proofErr w:type="spellEnd"/>
          </w:p>
        </w:tc>
        <w:tc>
          <w:tcPr>
            <w:tcW w:w="1350" w:type="dxa"/>
          </w:tcPr>
          <w:p w:rsidR="009B713C" w:rsidRDefault="005B7D47">
            <w:proofErr w:type="spellStart"/>
            <w:r>
              <w:t>Flexdrop</w:t>
            </w:r>
            <w:proofErr w:type="spellEnd"/>
          </w:p>
        </w:tc>
        <w:tc>
          <w:tcPr>
            <w:tcW w:w="3348" w:type="dxa"/>
          </w:tcPr>
          <w:p w:rsidR="005B7D47" w:rsidRDefault="005B7D47">
            <w:r>
              <w:t>-Reversible green/blue screen</w:t>
            </w:r>
          </w:p>
          <w:p w:rsidR="005B7D47" w:rsidRDefault="005B7D47">
            <w:r>
              <w:t>- heavyweight stand</w:t>
            </w:r>
          </w:p>
          <w:p w:rsidR="009B713C" w:rsidRDefault="005B7D47">
            <w:r>
              <w:t>- 5 x 7 feet</w:t>
            </w:r>
          </w:p>
        </w:tc>
      </w:tr>
    </w:tbl>
    <w:p w:rsidR="00106F07" w:rsidRDefault="002A1C61"/>
    <w:sectPr w:rsidR="00106F07" w:rsidSect="00E7662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B713C"/>
    <w:rsid w:val="002A1C61"/>
    <w:rsid w:val="003927BD"/>
    <w:rsid w:val="005B7D47"/>
    <w:rsid w:val="005C41A4"/>
    <w:rsid w:val="009B713C"/>
    <w:rsid w:val="009F7684"/>
    <w:rsid w:val="00B01823"/>
  </w:rsids>
  <m:mathPr>
    <m:mathFont m:val="ＭＳ Ｐ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B71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444</Characters>
  <Application>Microsoft Macintosh Word</Application>
  <DocSecurity>0</DocSecurity>
  <Lines>3</Lines>
  <Paragraphs>1</Paragraphs>
  <ScaleCrop>false</ScaleCrop>
  <Company>CCSU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CCSU CCSU</cp:lastModifiedBy>
  <cp:revision>5</cp:revision>
  <dcterms:created xsi:type="dcterms:W3CDTF">2013-01-29T14:38:00Z</dcterms:created>
  <dcterms:modified xsi:type="dcterms:W3CDTF">2013-01-31T14:52:00Z</dcterms:modified>
</cp:coreProperties>
</file>